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5564A" w14:textId="77777777" w:rsidR="00ED3D02" w:rsidRDefault="00DE70B6" w:rsidP="00DE70B6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12BC1ED7" w14:textId="67C4F185" w:rsidR="00DE70B6" w:rsidRDefault="00DE70B6" w:rsidP="00DE70B6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 Новороссийск</w:t>
      </w:r>
    </w:p>
    <w:p w14:paraId="066FA0B6" w14:textId="03750E48" w:rsidR="00DE70B6" w:rsidRDefault="00DE70B6" w:rsidP="00DE70B6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4 Совет ИВО</w:t>
      </w:r>
    </w:p>
    <w:p w14:paraId="058A67BB" w14:textId="29BA2CF4" w:rsidR="00DE70B6" w:rsidRDefault="00DE70B6" w:rsidP="00DE70B6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06.09.2026 г</w:t>
      </w:r>
    </w:p>
    <w:p w14:paraId="4BA056E1" w14:textId="77777777" w:rsidR="00A42182" w:rsidRDefault="00A42182" w:rsidP="00A42182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690D8F">
        <w:rPr>
          <w:rFonts w:ascii="Times New Roman" w:hAnsi="Times New Roman" w:cs="Times New Roman"/>
          <w:color w:val="FF0000"/>
          <w:sz w:val="24"/>
        </w:rPr>
        <w:t>Утверждаю. Глава п</w:t>
      </w:r>
      <w:bookmarkStart w:id="0" w:name="_GoBack"/>
      <w:bookmarkEnd w:id="0"/>
      <w:r w:rsidRPr="00690D8F">
        <w:rPr>
          <w:rFonts w:ascii="Times New Roman" w:hAnsi="Times New Roman" w:cs="Times New Roman"/>
          <w:color w:val="FF0000"/>
          <w:sz w:val="24"/>
        </w:rPr>
        <w:t xml:space="preserve">одразделения ИВДИВО Новороссийск </w:t>
      </w:r>
      <w:r>
        <w:rPr>
          <w:rFonts w:ascii="Times New Roman" w:hAnsi="Times New Roman" w:cs="Times New Roman"/>
          <w:color w:val="FF0000"/>
          <w:sz w:val="24"/>
        </w:rPr>
        <w:t>Плетнева И.Н.</w:t>
      </w:r>
    </w:p>
    <w:p w14:paraId="5754919F" w14:textId="626357FA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76FFE79D" w14:textId="52655983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Сигарева Людмила</w:t>
      </w:r>
    </w:p>
    <w:p w14:paraId="3293A7B9" w14:textId="659625C4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Кузнецова Светлана</w:t>
      </w:r>
    </w:p>
    <w:p w14:paraId="7A701BB8" w14:textId="39E45024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Зыгарь Диана</w:t>
      </w:r>
    </w:p>
    <w:p w14:paraId="55BF886D" w14:textId="2FE1A560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Стояненко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Светлана</w:t>
      </w:r>
    </w:p>
    <w:p w14:paraId="467B137A" w14:textId="7AA6F693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Демидович Галина</w:t>
      </w:r>
    </w:p>
    <w:p w14:paraId="431E6E55" w14:textId="017B7EEF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Василькова Екатерина</w:t>
      </w:r>
    </w:p>
    <w:p w14:paraId="0965C577" w14:textId="23608C31" w:rsidR="00DE70B6" w:rsidRDefault="00494AF5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Зинькевич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Алекс</w:t>
      </w:r>
      <w:r w:rsidR="00DE70B6">
        <w:rPr>
          <w:rFonts w:ascii="Times New Roman" w:hAnsi="Times New Roman" w:cs="Times New Roman"/>
          <w:color w:val="000000"/>
          <w:sz w:val="24"/>
        </w:rPr>
        <w:t>андра</w:t>
      </w:r>
    </w:p>
    <w:p w14:paraId="1046619F" w14:textId="771BB94B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Сидоренко Жанна</w:t>
      </w:r>
    </w:p>
    <w:p w14:paraId="10DD45BC" w14:textId="13C8FB44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Семенова Светлана</w:t>
      </w:r>
    </w:p>
    <w:p w14:paraId="0897AF08" w14:textId="3E227BDB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10.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Гречева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Ирина</w:t>
      </w:r>
    </w:p>
    <w:p w14:paraId="43B4DB36" w14:textId="77777777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</w:p>
    <w:p w14:paraId="214B98E2" w14:textId="6C34ECA4" w:rsidR="00DE70B6" w:rsidRDefault="00DE70B6" w:rsidP="00DE70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263EAB0F" w14:textId="4D352A20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Усвоение Огня и Си пройденных школ 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Си.Закрытые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сердца</w:t>
      </w:r>
    </w:p>
    <w:p w14:paraId="466633A4" w14:textId="779DEB4F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Стяжание совершенного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Метакосмического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сердца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Майтрейя</w:t>
      </w:r>
      <w:proofErr w:type="spellEnd"/>
      <w:r>
        <w:rPr>
          <w:rFonts w:ascii="Times New Roman" w:hAnsi="Times New Roman" w:cs="Times New Roman"/>
          <w:color w:val="000000"/>
          <w:sz w:val="24"/>
        </w:rPr>
        <w:t>, стяжание фрагмента момента ИВО Я-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есмь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каждому из нас</w:t>
      </w:r>
    </w:p>
    <w:p w14:paraId="05C40433" w14:textId="77777777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</w:p>
    <w:p w14:paraId="3019F703" w14:textId="6F25F32C" w:rsidR="00DE70B6" w:rsidRDefault="00DE70B6" w:rsidP="00DE70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6CECE91A" w14:textId="57B76AF4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Для усвоения Огня и Си действовать физически, совершать действия.</w:t>
      </w:r>
    </w:p>
    <w:p w14:paraId="2FCDFF76" w14:textId="0CCE1B13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Развернуть в практиках Розу сердца</w:t>
      </w:r>
    </w:p>
    <w:p w14:paraId="1DF4AB43" w14:textId="77777777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</w:p>
    <w:p w14:paraId="11E10C8E" w14:textId="01AB5258" w:rsidR="00DE70B6" w:rsidRDefault="00DE70B6" w:rsidP="00DE70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463EA954" w14:textId="6CF2C924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Голосование -единогласно</w:t>
      </w:r>
    </w:p>
    <w:p w14:paraId="6711D438" w14:textId="77777777" w:rsidR="00DE70B6" w:rsidRDefault="00DE70B6" w:rsidP="00DE70B6">
      <w:pPr>
        <w:rPr>
          <w:rFonts w:ascii="Times New Roman" w:hAnsi="Times New Roman" w:cs="Times New Roman"/>
          <w:color w:val="000000"/>
          <w:sz w:val="24"/>
        </w:rPr>
      </w:pPr>
    </w:p>
    <w:p w14:paraId="5D2963BC" w14:textId="17E404B5" w:rsidR="00DE70B6" w:rsidRPr="00DE70B6" w:rsidRDefault="00DE70B6" w:rsidP="00DE70B6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Новороссийск Елена Мурашова</w:t>
      </w:r>
    </w:p>
    <w:sectPr w:rsidR="00DE70B6" w:rsidRPr="00DE70B6" w:rsidSect="00DE70B6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B6"/>
    <w:rsid w:val="002C67C0"/>
    <w:rsid w:val="00484013"/>
    <w:rsid w:val="00494AF5"/>
    <w:rsid w:val="00A42182"/>
    <w:rsid w:val="00DE70B6"/>
    <w:rsid w:val="00E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6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0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0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0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0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0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0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E7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0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0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0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0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0B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0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0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0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0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0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0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E7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0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0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0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0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0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2026-10-16T17:53:00Z</dcterms:created>
  <dcterms:modified xsi:type="dcterms:W3CDTF">2026-10-19T18:17:00Z</dcterms:modified>
</cp:coreProperties>
</file>